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6379"/>
      </w:tblGrid>
      <w:tr w:rsidR="00937A03" w:rsidRPr="00CC2A8C" w14:paraId="44D9A115" w14:textId="77777777" w:rsidTr="00922E74">
        <w:tc>
          <w:tcPr>
            <w:tcW w:w="6379" w:type="dxa"/>
            <w:shd w:val="clear" w:color="auto" w:fill="4472C4" w:themeFill="accent1"/>
          </w:tcPr>
          <w:p w14:paraId="54FE8FA5" w14:textId="63987BCF" w:rsidR="00937A03" w:rsidRPr="00CC2A8C" w:rsidRDefault="002C2889" w:rsidP="00937A03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</w:pPr>
            <w:r w:rsidRPr="00CC2A8C"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  <w:t>学</w:t>
            </w:r>
            <w:r w:rsidR="00937A03" w:rsidRP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CC2A8C"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  <w:t>習</w:t>
            </w:r>
            <w:r w:rsidR="00937A03" w:rsidRP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CC2A8C"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  <w:t>計</w:t>
            </w:r>
            <w:r w:rsidR="00937A03" w:rsidRP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CC2A8C"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  <w:t>画</w:t>
            </w:r>
            <w:r w:rsidR="00937A03" w:rsidRP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CC2A8C"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40"/>
                <w:szCs w:val="44"/>
              </w:rPr>
              <w:t>表</w:t>
            </w:r>
            <w:r w:rsidR="00922E74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 xml:space="preserve">　</w:t>
            </w:r>
            <w:r w:rsid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>【</w:t>
            </w:r>
            <w:r w:rsidR="00922E74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>7日間</w:t>
            </w:r>
            <w:r w:rsidR="00CC2A8C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0"/>
                <w:szCs w:val="44"/>
              </w:rPr>
              <w:t>】</w:t>
            </w:r>
          </w:p>
        </w:tc>
      </w:tr>
    </w:tbl>
    <w:p w14:paraId="6C056AEF" w14:textId="0C3D39A8" w:rsidR="00833DA3" w:rsidRPr="00CC2A8C" w:rsidRDefault="000D2AF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98B3E" wp14:editId="035247E2">
                <wp:simplePos x="0" y="0"/>
                <wp:positionH relativeFrom="column">
                  <wp:posOffset>-1</wp:posOffset>
                </wp:positionH>
                <wp:positionV relativeFrom="paragraph">
                  <wp:posOffset>228600</wp:posOffset>
                </wp:positionV>
                <wp:extent cx="358877" cy="466725"/>
                <wp:effectExtent l="0" t="0" r="2222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877" cy="46672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FE8D33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8pt" to="28.2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" strokecolor="#2f5496 [2404]" strokeweight=".25pt">
                <v:stroke joinstyle="miter"/>
              </v:line>
            </w:pict>
          </mc:Fallback>
        </mc:AlternateContent>
      </w:r>
    </w:p>
    <w:tbl>
      <w:tblPr>
        <w:tblStyle w:val="a7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563"/>
        <w:gridCol w:w="905"/>
        <w:gridCol w:w="654"/>
        <w:gridCol w:w="1522"/>
        <w:gridCol w:w="1523"/>
        <w:gridCol w:w="1523"/>
        <w:gridCol w:w="1523"/>
        <w:gridCol w:w="1523"/>
      </w:tblGrid>
      <w:tr w:rsidR="00EE28DF" w:rsidRPr="00CC2A8C" w14:paraId="180A0792" w14:textId="77777777" w:rsidTr="00CD793D">
        <w:tc>
          <w:tcPr>
            <w:tcW w:w="563" w:type="dxa"/>
            <w:tcBorders>
              <w:bottom w:val="double" w:sz="4" w:space="0" w:color="2E74B5" w:themeColor="accent5" w:themeShade="BF"/>
            </w:tcBorders>
            <w:vAlign w:val="center"/>
          </w:tcPr>
          <w:p w14:paraId="26E43788" w14:textId="77777777" w:rsidR="00EE28DF" w:rsidRPr="00CC2A8C" w:rsidRDefault="00EE28DF" w:rsidP="00833DA3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905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1C3314AE" w14:textId="59C9673E" w:rsidR="00EE28DF" w:rsidRPr="00FF39B9" w:rsidRDefault="0000582D" w:rsidP="00EE28D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月</w:t>
            </w:r>
            <w:r w:rsidR="002C2889"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日</w:t>
            </w:r>
          </w:p>
        </w:tc>
        <w:tc>
          <w:tcPr>
            <w:tcW w:w="654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6EAD1A7E" w14:textId="201AF604" w:rsidR="00EE28DF" w:rsidRPr="00FF39B9" w:rsidRDefault="002C2889" w:rsidP="00833DA3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曜日</w:t>
            </w:r>
          </w:p>
        </w:tc>
        <w:tc>
          <w:tcPr>
            <w:tcW w:w="1522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01DE5853" w14:textId="1CE78D40" w:rsidR="00EE28DF" w:rsidRPr="00FF39B9" w:rsidRDefault="002C2889" w:rsidP="00833DA3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国</w:t>
            </w:r>
            <w:r w:rsidR="00131A94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 xml:space="preserve"> </w:t>
            </w: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語</w:t>
            </w:r>
          </w:p>
        </w:tc>
        <w:tc>
          <w:tcPr>
            <w:tcW w:w="1523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49EF2811" w14:textId="7A229F5F" w:rsidR="00EE28DF" w:rsidRPr="00FF39B9" w:rsidRDefault="002C2889" w:rsidP="00833DA3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数</w:t>
            </w:r>
            <w:r w:rsidR="00131A94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 xml:space="preserve"> </w:t>
            </w: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学</w:t>
            </w:r>
          </w:p>
        </w:tc>
        <w:tc>
          <w:tcPr>
            <w:tcW w:w="1523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76E0EBB1" w14:textId="1D48F886" w:rsidR="00CC2A8C" w:rsidRPr="00FF39B9" w:rsidRDefault="00131A94" w:rsidP="00833DA3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英 語</w:t>
            </w:r>
          </w:p>
        </w:tc>
        <w:tc>
          <w:tcPr>
            <w:tcW w:w="1523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5C1ABBC9" w14:textId="1372EDA5" w:rsidR="00131A94" w:rsidRPr="00FF39B9" w:rsidRDefault="00131A94" w:rsidP="00131A9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理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 xml:space="preserve"> </w:t>
            </w: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科</w:t>
            </w:r>
          </w:p>
          <w:p w14:paraId="2DBEDC23" w14:textId="08A3017D" w:rsidR="00CC2A8C" w:rsidRPr="00FF39B9" w:rsidRDefault="00131A94" w:rsidP="00131A9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  <w:sz w:val="16"/>
                <w:szCs w:val="18"/>
              </w:rPr>
              <w:t>【1分野・2分野】</w:t>
            </w:r>
          </w:p>
        </w:tc>
        <w:tc>
          <w:tcPr>
            <w:tcW w:w="1523" w:type="dxa"/>
            <w:tcBorders>
              <w:bottom w:val="double" w:sz="4" w:space="0" w:color="2E74B5" w:themeColor="accent5" w:themeShade="BF"/>
            </w:tcBorders>
            <w:shd w:val="clear" w:color="auto" w:fill="auto"/>
            <w:vAlign w:val="center"/>
          </w:tcPr>
          <w:p w14:paraId="6044D0D7" w14:textId="3B1398ED" w:rsidR="00131A94" w:rsidRPr="00FF39B9" w:rsidRDefault="00131A94" w:rsidP="00131A9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社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 xml:space="preserve"> </w:t>
            </w:r>
            <w:r w:rsidRPr="00FF39B9"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  <w:t>会</w:t>
            </w:r>
          </w:p>
          <w:p w14:paraId="0E1007DB" w14:textId="4B0CBB92" w:rsidR="00EE28DF" w:rsidRPr="00FF39B9" w:rsidRDefault="00131A94" w:rsidP="00131A9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FF39B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  <w:sz w:val="16"/>
                <w:szCs w:val="18"/>
              </w:rPr>
              <w:t>【地理歴史・公民】</w:t>
            </w:r>
          </w:p>
        </w:tc>
      </w:tr>
      <w:tr w:rsidR="00EE28DF" w:rsidRPr="00CC2A8C" w14:paraId="39A641CD" w14:textId="77777777" w:rsidTr="00CD793D">
        <w:trPr>
          <w:trHeight w:val="1077"/>
        </w:trPr>
        <w:tc>
          <w:tcPr>
            <w:tcW w:w="563" w:type="dxa"/>
            <w:vMerge w:val="restart"/>
            <w:tcBorders>
              <w:top w:val="doub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59A22CDD" w14:textId="7727766E" w:rsidR="00EE28DF" w:rsidRPr="002C2889" w:rsidRDefault="00EE28DF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1</w:t>
            </w:r>
          </w:p>
        </w:tc>
        <w:tc>
          <w:tcPr>
            <w:tcW w:w="905" w:type="dxa"/>
            <w:vMerge w:val="restart"/>
            <w:tcBorders>
              <w:top w:val="doub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D9FF459" w14:textId="5D190356" w:rsidR="00EE28DF" w:rsidRPr="00CC2A8C" w:rsidRDefault="00542232" w:rsidP="00EE28D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6/1</w:t>
            </w:r>
          </w:p>
        </w:tc>
        <w:tc>
          <w:tcPr>
            <w:tcW w:w="654" w:type="dxa"/>
            <w:vMerge w:val="restart"/>
            <w:tcBorders>
              <w:top w:val="doub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C6DE0E9" w14:textId="6009BDD5" w:rsidR="00EE28DF" w:rsidRPr="00CC2A8C" w:rsidRDefault="00F62DBA" w:rsidP="008A470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</w:t>
            </w:r>
            <w:r w:rsidR="0010756F">
              <w:rPr>
                <w:rFonts w:ascii="BIZ UDP明朝 Medium" w:eastAsia="BIZ UDP明朝 Medium" w:hAnsi="BIZ UDP明朝 Medium" w:hint="eastAsia"/>
              </w:rPr>
              <w:t>月</w:t>
            </w:r>
            <w:r>
              <w:rPr>
                <w:rFonts w:ascii="BIZ UDP明朝 Medium" w:eastAsia="BIZ UDP明朝 Medium" w:hAnsi="BIZ UDP明朝 Medium" w:hint="eastAsia"/>
              </w:rPr>
              <w:t>)</w:t>
            </w:r>
          </w:p>
        </w:tc>
        <w:tc>
          <w:tcPr>
            <w:tcW w:w="1522" w:type="dxa"/>
            <w:tcBorders>
              <w:top w:val="double" w:sz="4" w:space="0" w:color="2E74B5" w:themeColor="accent5" w:themeShade="BF"/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5E5A17AB" w14:textId="01054FAF" w:rsidR="00EE28DF" w:rsidRPr="00CC2A8C" w:rsidRDefault="00667505" w:rsidP="00833DA3">
            <w:pPr>
              <w:rPr>
                <w:rFonts w:ascii="BIZ UDP明朝 Medium" w:eastAsia="BIZ UDP明朝 Medium" w:hAnsi="BIZ UDP明朝 Medium"/>
              </w:rPr>
            </w:pPr>
            <w:r w:rsidRPr="00CC2A8C">
              <w:rPr>
                <w:rFonts w:ascii="BIZ UDP明朝 Medium" w:eastAsia="BIZ UDP明朝 Medium" w:hAnsi="BIZ UDP明朝 Medium" w:hint="eastAsia"/>
              </w:rPr>
              <w:t>漢字</w:t>
            </w:r>
            <w:r w:rsidR="002C2889">
              <w:rPr>
                <w:rFonts w:ascii="BIZ UDP明朝 Medium" w:eastAsia="BIZ UDP明朝 Medium" w:hAnsi="BIZ UDP明朝 Medium" w:hint="eastAsia"/>
              </w:rPr>
              <w:t>予習</w:t>
            </w:r>
          </w:p>
          <w:p w14:paraId="414AF0D5" w14:textId="77777777" w:rsidR="00EE28DF" w:rsidRPr="00CC2A8C" w:rsidRDefault="00EE28DF" w:rsidP="00833DA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top w:val="double" w:sz="4" w:space="0" w:color="2E74B5" w:themeColor="accent5" w:themeShade="BF"/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30602ED" w14:textId="3FA14857" w:rsidR="00EE28DF" w:rsidRPr="00CC2A8C" w:rsidRDefault="002C2889" w:rsidP="00833D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宿題プリント</w:t>
            </w:r>
          </w:p>
          <w:p w14:paraId="48AB3F59" w14:textId="77777777" w:rsidR="00AF6382" w:rsidRPr="00CC2A8C" w:rsidRDefault="00AF6382" w:rsidP="00833DA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top w:val="double" w:sz="4" w:space="0" w:color="2E74B5" w:themeColor="accent5" w:themeShade="BF"/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6CAA1FE8" w14:textId="522C561A" w:rsidR="00EE28DF" w:rsidRPr="00CC2A8C" w:rsidRDefault="00131A94" w:rsidP="00833D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教科書音読</w:t>
            </w:r>
          </w:p>
          <w:p w14:paraId="5596FAAB" w14:textId="77777777" w:rsidR="00AF6382" w:rsidRPr="00CC2A8C" w:rsidRDefault="00AF6382" w:rsidP="00833DA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top w:val="double" w:sz="4" w:space="0" w:color="2E74B5" w:themeColor="accent5" w:themeShade="BF"/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1C1B67D6" w14:textId="43012C3D" w:rsidR="00EE28DF" w:rsidRPr="00CC2A8C" w:rsidRDefault="00131A94" w:rsidP="00833D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問題集</w:t>
            </w:r>
          </w:p>
          <w:p w14:paraId="626B3DEE" w14:textId="77777777" w:rsidR="00AF6382" w:rsidRPr="00CC2A8C" w:rsidRDefault="00AF6382" w:rsidP="00833DA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top w:val="double" w:sz="4" w:space="0" w:color="2E74B5" w:themeColor="accent5" w:themeShade="BF"/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4733AE59" w14:textId="1125A440" w:rsidR="00EE28DF" w:rsidRPr="00CC2A8C" w:rsidRDefault="00131A94" w:rsidP="00833DA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参考書</w:t>
            </w:r>
          </w:p>
          <w:p w14:paraId="24B472D6" w14:textId="77777777" w:rsidR="00AF6382" w:rsidRPr="00CC2A8C" w:rsidRDefault="00AF6382" w:rsidP="00833DA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E28DF" w:rsidRPr="00CC2A8C" w14:paraId="26A2B8EC" w14:textId="77777777" w:rsidTr="00CD793D">
        <w:trPr>
          <w:trHeight w:val="567"/>
        </w:trPr>
        <w:tc>
          <w:tcPr>
            <w:tcW w:w="563" w:type="dxa"/>
            <w:vMerge/>
            <w:shd w:val="clear" w:color="auto" w:fill="F2F2F2" w:themeFill="background1" w:themeFillShade="F2"/>
            <w:vAlign w:val="center"/>
          </w:tcPr>
          <w:p w14:paraId="3A3728F2" w14:textId="77777777" w:rsidR="00EE28DF" w:rsidRPr="002C2889" w:rsidRDefault="00EE28DF" w:rsidP="008A470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F2F2F2" w:themeFill="background1" w:themeFillShade="F2"/>
            <w:vAlign w:val="center"/>
          </w:tcPr>
          <w:p w14:paraId="712A8CB9" w14:textId="77777777" w:rsidR="00EE28DF" w:rsidRPr="00CC2A8C" w:rsidRDefault="00EE28DF" w:rsidP="00EE28D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F2F2F2" w:themeFill="background1" w:themeFillShade="F2"/>
            <w:vAlign w:val="center"/>
          </w:tcPr>
          <w:p w14:paraId="086599FC" w14:textId="77777777" w:rsidR="00EE28DF" w:rsidRPr="00CC2A8C" w:rsidRDefault="00EE28DF" w:rsidP="008A470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CD106EE" w14:textId="77777777" w:rsidR="00EE28DF" w:rsidRPr="00CC2A8C" w:rsidRDefault="00AF6382" w:rsidP="00833DA3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9：00～9：30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A039CA5" w14:textId="0422DBB8" w:rsidR="00AF6382" w:rsidRPr="00CC2A8C" w:rsidRDefault="00AF6382" w:rsidP="00833DA3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9：30～10：</w:t>
            </w:r>
            <w:r w:rsidR="002C2889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3</w:t>
            </w: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0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79D4B05" w14:textId="11786B68" w:rsidR="00AF6382" w:rsidRPr="00CC2A8C" w:rsidRDefault="002C2889" w:rsidP="00833DA3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11</w:t>
            </w:r>
            <w:r w:rsidR="00AF6382"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：００～1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2</w:t>
            </w:r>
            <w:r w:rsidR="00AF6382"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：</w:t>
            </w: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0</w:t>
            </w:r>
            <w:r w:rsidR="00AF6382"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0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2853D9EE" w14:textId="1B877499" w:rsidR="00F21215" w:rsidRPr="00CC2A8C" w:rsidRDefault="00F21215" w:rsidP="00833DA3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13：00～1</w:t>
            </w:r>
            <w:r w:rsidR="002C2889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5</w:t>
            </w: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：00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3DC5481" w14:textId="37DCFDA2" w:rsidR="00EE28DF" w:rsidRPr="00CC2A8C" w:rsidRDefault="00F21215" w:rsidP="00833DA3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1</w:t>
            </w:r>
            <w:r w:rsidR="002C2889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5</w:t>
            </w: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：00～15：</w:t>
            </w:r>
            <w:r w:rsidR="002C2889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3</w:t>
            </w: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0</w:t>
            </w:r>
          </w:p>
        </w:tc>
      </w:tr>
      <w:tr w:rsidR="00AF6382" w:rsidRPr="00CC2A8C" w14:paraId="601BCEEA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7F1159F1" w14:textId="7924383C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2</w:t>
            </w:r>
          </w:p>
        </w:tc>
        <w:tc>
          <w:tcPr>
            <w:tcW w:w="905" w:type="dxa"/>
            <w:vMerge w:val="restart"/>
            <w:shd w:val="clear" w:color="auto" w:fill="auto"/>
            <w:vAlign w:val="center"/>
          </w:tcPr>
          <w:p w14:paraId="57B47347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14:paraId="40B74708" w14:textId="090917BA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(火)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522CC862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B104693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5A702940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BEB70C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3251D3FD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83E6103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5C1C6A3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492457D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124A96FE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528F577A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6A4B6662" w14:textId="77777777" w:rsidTr="00CD793D">
        <w:trPr>
          <w:trHeight w:val="567"/>
        </w:trPr>
        <w:tc>
          <w:tcPr>
            <w:tcW w:w="563" w:type="dxa"/>
            <w:vMerge/>
            <w:shd w:val="clear" w:color="auto" w:fill="auto"/>
            <w:vAlign w:val="center"/>
          </w:tcPr>
          <w:p w14:paraId="25DDE0EB" w14:textId="77777777" w:rsidR="00AF6382" w:rsidRPr="002C2889" w:rsidRDefault="00AF6382" w:rsidP="00AF638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auto"/>
            <w:vAlign w:val="center"/>
          </w:tcPr>
          <w:p w14:paraId="4C0A5F27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14:paraId="44F13575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749C9E9F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377E20CA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7CBCB5ED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6E9C4F6A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7D9F7B55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  <w:tr w:rsidR="00AF6382" w:rsidRPr="00CC2A8C" w14:paraId="3EDB10A3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F2F2F2" w:themeFill="background1" w:themeFillShade="F2"/>
            <w:vAlign w:val="center"/>
          </w:tcPr>
          <w:p w14:paraId="5B045A7D" w14:textId="10CBB52E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3</w:t>
            </w:r>
          </w:p>
        </w:tc>
        <w:tc>
          <w:tcPr>
            <w:tcW w:w="905" w:type="dxa"/>
            <w:vMerge w:val="restart"/>
            <w:shd w:val="clear" w:color="auto" w:fill="F2F2F2" w:themeFill="background1" w:themeFillShade="F2"/>
            <w:vAlign w:val="center"/>
          </w:tcPr>
          <w:p w14:paraId="51105F00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F2F2F2" w:themeFill="background1" w:themeFillShade="F2"/>
            <w:vAlign w:val="center"/>
          </w:tcPr>
          <w:p w14:paraId="7C196AEC" w14:textId="1505C69C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(水)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627DD7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7267F04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1879A9BD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E71785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3221D8A0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57804F1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067CEF8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597BEC37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0221D805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6768E9B7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25E6C4B7" w14:textId="77777777" w:rsidTr="00CD793D">
        <w:trPr>
          <w:trHeight w:val="567"/>
        </w:trPr>
        <w:tc>
          <w:tcPr>
            <w:tcW w:w="563" w:type="dxa"/>
            <w:vMerge/>
            <w:shd w:val="clear" w:color="auto" w:fill="F2F2F2" w:themeFill="background1" w:themeFillShade="F2"/>
            <w:vAlign w:val="center"/>
          </w:tcPr>
          <w:p w14:paraId="751A110F" w14:textId="77777777" w:rsidR="00AF6382" w:rsidRPr="002C2889" w:rsidRDefault="00AF6382" w:rsidP="00AF638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F2F2F2" w:themeFill="background1" w:themeFillShade="F2"/>
            <w:vAlign w:val="center"/>
          </w:tcPr>
          <w:p w14:paraId="040D501C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F2F2F2" w:themeFill="background1" w:themeFillShade="F2"/>
            <w:vAlign w:val="center"/>
          </w:tcPr>
          <w:p w14:paraId="0DC6E5C4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22694E65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3CF14964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0F994CDC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07264AFF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6317DF84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  <w:tr w:rsidR="00AF6382" w:rsidRPr="00CC2A8C" w14:paraId="7012A090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18BB81F2" w14:textId="5F979526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4</w:t>
            </w:r>
          </w:p>
        </w:tc>
        <w:tc>
          <w:tcPr>
            <w:tcW w:w="905" w:type="dxa"/>
            <w:vMerge w:val="restart"/>
            <w:shd w:val="clear" w:color="auto" w:fill="auto"/>
            <w:vAlign w:val="center"/>
          </w:tcPr>
          <w:p w14:paraId="6C74E89E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14:paraId="5C0CEF15" w14:textId="52CE7869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(木)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773CD1DE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734C184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494D161E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2D56562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6433635D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2277E125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6C0513AB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9D06F0D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6C40F6C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348EF57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4165395E" w14:textId="77777777" w:rsidTr="00CD793D">
        <w:trPr>
          <w:trHeight w:val="567"/>
        </w:trPr>
        <w:tc>
          <w:tcPr>
            <w:tcW w:w="563" w:type="dxa"/>
            <w:vMerge/>
            <w:shd w:val="clear" w:color="auto" w:fill="auto"/>
            <w:vAlign w:val="center"/>
          </w:tcPr>
          <w:p w14:paraId="15A6AADA" w14:textId="77777777" w:rsidR="00AF6382" w:rsidRPr="002C2889" w:rsidRDefault="00AF6382" w:rsidP="00AF638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auto"/>
            <w:vAlign w:val="center"/>
          </w:tcPr>
          <w:p w14:paraId="35F52E75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14:paraId="1A04205D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2B5A4BCE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421AE445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1CB3FB04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3FB19B06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1B951577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  <w:tr w:rsidR="00AF6382" w:rsidRPr="00CC2A8C" w14:paraId="634E90B6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F2F2F2" w:themeFill="background1" w:themeFillShade="F2"/>
            <w:vAlign w:val="center"/>
          </w:tcPr>
          <w:p w14:paraId="3338EE84" w14:textId="579F4967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5</w:t>
            </w:r>
          </w:p>
        </w:tc>
        <w:tc>
          <w:tcPr>
            <w:tcW w:w="905" w:type="dxa"/>
            <w:vMerge w:val="restart"/>
            <w:shd w:val="clear" w:color="auto" w:fill="F2F2F2" w:themeFill="background1" w:themeFillShade="F2"/>
            <w:vAlign w:val="center"/>
          </w:tcPr>
          <w:p w14:paraId="2A230297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F2F2F2" w:themeFill="background1" w:themeFillShade="F2"/>
            <w:vAlign w:val="center"/>
          </w:tcPr>
          <w:p w14:paraId="1C271D05" w14:textId="4FE2DED5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(金)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23910B3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E67A12F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389F5301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5340196A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5D1BDF5B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1549CD3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610FA4E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45F7042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5C62596F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440DDFC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6F1950B8" w14:textId="77777777" w:rsidTr="00CD793D">
        <w:trPr>
          <w:trHeight w:val="567"/>
        </w:trPr>
        <w:tc>
          <w:tcPr>
            <w:tcW w:w="563" w:type="dxa"/>
            <w:vMerge/>
            <w:shd w:val="clear" w:color="auto" w:fill="F2F2F2" w:themeFill="background1" w:themeFillShade="F2"/>
            <w:vAlign w:val="center"/>
          </w:tcPr>
          <w:p w14:paraId="58127187" w14:textId="77777777" w:rsidR="00AF6382" w:rsidRPr="002C2889" w:rsidRDefault="00AF6382" w:rsidP="00AF638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F2F2F2" w:themeFill="background1" w:themeFillShade="F2"/>
            <w:vAlign w:val="center"/>
          </w:tcPr>
          <w:p w14:paraId="569A38F5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F2F2F2" w:themeFill="background1" w:themeFillShade="F2"/>
            <w:vAlign w:val="center"/>
          </w:tcPr>
          <w:p w14:paraId="758804F0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7E3267A4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6EBEF38A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2E91E3CE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2DDD1441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F2F2F2" w:themeFill="background1" w:themeFillShade="F2"/>
            <w:vAlign w:val="center"/>
          </w:tcPr>
          <w:p w14:paraId="155EC0DB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  <w:tr w:rsidR="00AF6382" w:rsidRPr="00CC2A8C" w14:paraId="5B181A0C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148C3C27" w14:textId="0F3FB01C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6</w:t>
            </w:r>
          </w:p>
        </w:tc>
        <w:tc>
          <w:tcPr>
            <w:tcW w:w="905" w:type="dxa"/>
            <w:vMerge w:val="restart"/>
            <w:shd w:val="clear" w:color="auto" w:fill="auto"/>
            <w:vAlign w:val="center"/>
          </w:tcPr>
          <w:p w14:paraId="62EC5B63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14:paraId="207AE026" w14:textId="09CC8B5E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(土)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24F5DCF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72A83F7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05154FD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1DA55615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6AE42F1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4EEF0F18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4422FD3C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0D59C7C2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auto"/>
            <w:vAlign w:val="center"/>
          </w:tcPr>
          <w:p w14:paraId="4851129A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69436F77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69B04013" w14:textId="77777777" w:rsidTr="00CD793D">
        <w:trPr>
          <w:trHeight w:val="567"/>
        </w:trPr>
        <w:tc>
          <w:tcPr>
            <w:tcW w:w="563" w:type="dxa"/>
            <w:vMerge/>
            <w:shd w:val="clear" w:color="auto" w:fill="auto"/>
            <w:vAlign w:val="center"/>
          </w:tcPr>
          <w:p w14:paraId="46AC14D4" w14:textId="77777777" w:rsidR="00AF6382" w:rsidRPr="002C2889" w:rsidRDefault="00AF6382" w:rsidP="00AF6382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</w:p>
        </w:tc>
        <w:tc>
          <w:tcPr>
            <w:tcW w:w="905" w:type="dxa"/>
            <w:vMerge/>
            <w:shd w:val="clear" w:color="auto" w:fill="auto"/>
            <w:vAlign w:val="center"/>
          </w:tcPr>
          <w:p w14:paraId="52A7D405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14:paraId="0B7D96D7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6C107378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4E2AB9BB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58240D94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7A29CE03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  <w:bottom w:val="single" w:sz="4" w:space="0" w:color="2E74B5" w:themeColor="accent5" w:themeShade="BF"/>
            </w:tcBorders>
            <w:shd w:val="clear" w:color="auto" w:fill="auto"/>
            <w:vAlign w:val="center"/>
          </w:tcPr>
          <w:p w14:paraId="30D154D5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  <w:tr w:rsidR="00AF6382" w:rsidRPr="00CC2A8C" w14:paraId="6B902790" w14:textId="77777777" w:rsidTr="00CD793D">
        <w:trPr>
          <w:trHeight w:val="1077"/>
        </w:trPr>
        <w:tc>
          <w:tcPr>
            <w:tcW w:w="563" w:type="dxa"/>
            <w:vMerge w:val="restart"/>
            <w:shd w:val="clear" w:color="auto" w:fill="F2F2F2" w:themeFill="background1" w:themeFillShade="F2"/>
            <w:vAlign w:val="center"/>
          </w:tcPr>
          <w:p w14:paraId="069C30F6" w14:textId="454A18AC" w:rsidR="00AF6382" w:rsidRPr="002C2889" w:rsidRDefault="00AF6382" w:rsidP="0010756F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4472C4" w:themeColor="accent1"/>
              </w:rPr>
            </w:pPr>
            <w:r w:rsidRPr="002C2889">
              <w:rPr>
                <w:rFonts w:ascii="BIZ UDP明朝 Medium" w:eastAsia="BIZ UDP明朝 Medium" w:hAnsi="BIZ UDP明朝 Medium" w:hint="eastAsia"/>
                <w:b/>
                <w:bCs/>
                <w:color w:val="4472C4" w:themeColor="accent1"/>
              </w:rPr>
              <w:t>7</w:t>
            </w:r>
          </w:p>
        </w:tc>
        <w:tc>
          <w:tcPr>
            <w:tcW w:w="905" w:type="dxa"/>
            <w:vMerge w:val="restart"/>
            <w:shd w:val="clear" w:color="auto" w:fill="F2F2F2" w:themeFill="background1" w:themeFillShade="F2"/>
            <w:vAlign w:val="center"/>
          </w:tcPr>
          <w:p w14:paraId="310EFA66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 w:val="restart"/>
            <w:shd w:val="clear" w:color="auto" w:fill="F2F2F2" w:themeFill="background1" w:themeFillShade="F2"/>
            <w:vAlign w:val="center"/>
          </w:tcPr>
          <w:p w14:paraId="26A8FB44" w14:textId="12C42BCC" w:rsidR="00AF6382" w:rsidRPr="00CC2A8C" w:rsidRDefault="00F62DBA" w:rsidP="00AF638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(日)</w:t>
            </w:r>
          </w:p>
        </w:tc>
        <w:tc>
          <w:tcPr>
            <w:tcW w:w="1522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3BBC1BDF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3A860E62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43E28D4F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6553E304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5E39100E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4E29CFBD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351359A8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42634D42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3" w:type="dxa"/>
            <w:tcBorders>
              <w:bottom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697C4E6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  <w:p w14:paraId="3769A949" w14:textId="77777777" w:rsidR="00AF6382" w:rsidRPr="00CC2A8C" w:rsidRDefault="00AF6382" w:rsidP="00AF63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F6382" w:rsidRPr="00CC2A8C" w14:paraId="4CB2C6E4" w14:textId="77777777" w:rsidTr="00CD793D">
        <w:trPr>
          <w:trHeight w:val="567"/>
        </w:trPr>
        <w:tc>
          <w:tcPr>
            <w:tcW w:w="563" w:type="dxa"/>
            <w:vMerge/>
            <w:shd w:val="clear" w:color="auto" w:fill="F2F2F2" w:themeFill="background1" w:themeFillShade="F2"/>
            <w:vAlign w:val="center"/>
          </w:tcPr>
          <w:p w14:paraId="144ABB8C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05" w:type="dxa"/>
            <w:vMerge/>
            <w:shd w:val="clear" w:color="auto" w:fill="F2F2F2" w:themeFill="background1" w:themeFillShade="F2"/>
            <w:vAlign w:val="center"/>
          </w:tcPr>
          <w:p w14:paraId="1209A3A2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4" w:type="dxa"/>
            <w:vMerge/>
            <w:shd w:val="clear" w:color="auto" w:fill="F2F2F2" w:themeFill="background1" w:themeFillShade="F2"/>
            <w:vAlign w:val="center"/>
          </w:tcPr>
          <w:p w14:paraId="16D7330E" w14:textId="77777777" w:rsidR="00AF6382" w:rsidRPr="00CC2A8C" w:rsidRDefault="00AF6382" w:rsidP="00AF6382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22" w:type="dxa"/>
            <w:tcBorders>
              <w:top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58CE5236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7E34CF4F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4B0206E7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27CFB9D7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  <w:tc>
          <w:tcPr>
            <w:tcW w:w="1523" w:type="dxa"/>
            <w:tcBorders>
              <w:top w:val="dotted" w:sz="4" w:space="0" w:color="9CC2E5" w:themeColor="accent5" w:themeTint="99"/>
            </w:tcBorders>
            <w:shd w:val="clear" w:color="auto" w:fill="F2F2F2" w:themeFill="background1" w:themeFillShade="F2"/>
            <w:vAlign w:val="center"/>
          </w:tcPr>
          <w:p w14:paraId="6719327D" w14:textId="77777777" w:rsidR="00AF6382" w:rsidRPr="00CC2A8C" w:rsidRDefault="00AF6382" w:rsidP="00AF6382">
            <w:pPr>
              <w:ind w:firstLineChars="100" w:firstLine="160"/>
              <w:rPr>
                <w:rFonts w:ascii="BIZ UDP明朝 Medium" w:eastAsia="BIZ UDP明朝 Medium" w:hAnsi="BIZ UDP明朝 Medium"/>
                <w:sz w:val="16"/>
                <w:szCs w:val="18"/>
              </w:rPr>
            </w:pPr>
            <w:r w:rsidRPr="00CC2A8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 xml:space="preserve">：　　～　　：　　</w:t>
            </w:r>
          </w:p>
        </w:tc>
      </w:tr>
    </w:tbl>
    <w:p w14:paraId="0184FEBC" w14:textId="77777777" w:rsidR="00833DA3" w:rsidRPr="00CC2A8C" w:rsidRDefault="00833DA3">
      <w:pPr>
        <w:rPr>
          <w:rFonts w:ascii="BIZ UDP明朝 Medium" w:eastAsia="BIZ UDP明朝 Medium" w:hAnsi="BIZ UDP明朝 Medium"/>
        </w:rPr>
      </w:pPr>
    </w:p>
    <w:sectPr w:rsidR="00833DA3" w:rsidRPr="00CC2A8C" w:rsidSect="00833DA3"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BB87C" w14:textId="77777777" w:rsidR="0074310B" w:rsidRDefault="0074310B" w:rsidP="00BB38AD">
      <w:r>
        <w:separator/>
      </w:r>
    </w:p>
  </w:endnote>
  <w:endnote w:type="continuationSeparator" w:id="0">
    <w:p w14:paraId="157BDD8B" w14:textId="77777777" w:rsidR="0074310B" w:rsidRDefault="0074310B" w:rsidP="00BB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65FE6" w14:textId="77777777" w:rsidR="0074310B" w:rsidRDefault="0074310B" w:rsidP="00BB38AD">
      <w:r>
        <w:separator/>
      </w:r>
    </w:p>
  </w:footnote>
  <w:footnote w:type="continuationSeparator" w:id="0">
    <w:p w14:paraId="7C2B41E0" w14:textId="77777777" w:rsidR="0074310B" w:rsidRDefault="0074310B" w:rsidP="00BB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D"/>
    <w:rsid w:val="0000582D"/>
    <w:rsid w:val="000D2AF6"/>
    <w:rsid w:val="0010756F"/>
    <w:rsid w:val="001255C5"/>
    <w:rsid w:val="00131A94"/>
    <w:rsid w:val="00244D2C"/>
    <w:rsid w:val="002B2705"/>
    <w:rsid w:val="002C2889"/>
    <w:rsid w:val="0041350E"/>
    <w:rsid w:val="00542232"/>
    <w:rsid w:val="00667505"/>
    <w:rsid w:val="006C01C7"/>
    <w:rsid w:val="0074310B"/>
    <w:rsid w:val="007B106A"/>
    <w:rsid w:val="007D2AE2"/>
    <w:rsid w:val="007F428C"/>
    <w:rsid w:val="00833DA3"/>
    <w:rsid w:val="008A470F"/>
    <w:rsid w:val="00922E74"/>
    <w:rsid w:val="00937A03"/>
    <w:rsid w:val="00963AB0"/>
    <w:rsid w:val="00AF6382"/>
    <w:rsid w:val="00B2038D"/>
    <w:rsid w:val="00BB38AD"/>
    <w:rsid w:val="00CC2A8C"/>
    <w:rsid w:val="00CD793D"/>
    <w:rsid w:val="00E61C01"/>
    <w:rsid w:val="00E93DC9"/>
    <w:rsid w:val="00E95318"/>
    <w:rsid w:val="00EE28DF"/>
    <w:rsid w:val="00F21215"/>
    <w:rsid w:val="00F366DF"/>
    <w:rsid w:val="00F62DBA"/>
    <w:rsid w:val="00FF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365F4"/>
  <w15:chartTrackingRefBased/>
  <w15:docId w15:val="{02CEC1D7-6BB6-44F7-9348-F9D3BD3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8AD"/>
  </w:style>
  <w:style w:type="paragraph" w:styleId="a5">
    <w:name w:val="footer"/>
    <w:basedOn w:val="a"/>
    <w:link w:val="a6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8AD"/>
  </w:style>
  <w:style w:type="table" w:styleId="a7">
    <w:name w:val="Table Grid"/>
    <w:basedOn w:val="a1"/>
    <w:uiPriority w:val="39"/>
    <w:rsid w:val="0083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2020-05-06T14:30:00Z</dcterms:created>
  <dcterms:modified xsi:type="dcterms:W3CDTF">2020-05-23T01:35:00Z</dcterms:modified>
</cp:coreProperties>
</file>